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58B741" w14:textId="77777777" w:rsidR="00FF0FFF" w:rsidRDefault="006D2274" w:rsidP="00FF0FF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Centre for </w:t>
      </w:r>
      <w:r w:rsidR="00FF0FFF" w:rsidRPr="00FF0FFF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Intimate and Sexual Citizenship (CISC) mailing list</w:t>
      </w:r>
    </w:p>
    <w:p w14:paraId="4558B742" w14:textId="77777777" w:rsidR="006D2274" w:rsidRPr="00FF0FFF" w:rsidRDefault="006D2274" w:rsidP="00FF0F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4558B743" w14:textId="77777777" w:rsidR="00FF0FFF" w:rsidRPr="00FF0FFF" w:rsidRDefault="00FF0FFF" w:rsidP="00FF0F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FF0FF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Please fill in your details below to sign up to our mailing list and keep up-to-date with what’s going on in the Centre.</w:t>
      </w:r>
    </w:p>
    <w:p w14:paraId="4558B744" w14:textId="77777777" w:rsidR="00FF0FFF" w:rsidRPr="00FF0FFF" w:rsidRDefault="00FF0FFF" w:rsidP="00FF0F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FF0FFF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9"/>
        <w:gridCol w:w="4603"/>
      </w:tblGrid>
      <w:tr w:rsidR="00FF0FFF" w:rsidRPr="00FF0FFF" w14:paraId="4558B747" w14:textId="77777777" w:rsidTr="00FF0FFF">
        <w:tc>
          <w:tcPr>
            <w:tcW w:w="4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58B745" w14:textId="77777777" w:rsidR="00FF0FFF" w:rsidRPr="00FF0FFF" w:rsidRDefault="00FF0FFF" w:rsidP="00FF0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F0F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Forename</w:t>
            </w:r>
          </w:p>
        </w:tc>
        <w:tc>
          <w:tcPr>
            <w:tcW w:w="4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58B746" w14:textId="77777777" w:rsidR="00FF0FFF" w:rsidRPr="00FF0FFF" w:rsidRDefault="00FF0FFF" w:rsidP="00FF0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F0FF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FF0FFF" w:rsidRPr="00FF0FFF" w14:paraId="4558B74A" w14:textId="77777777" w:rsidTr="00FF0FFF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58B748" w14:textId="77777777" w:rsidR="00FF0FFF" w:rsidRPr="00FF0FFF" w:rsidRDefault="00FF0FFF" w:rsidP="00FF0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F0F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Surname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58B749" w14:textId="77777777" w:rsidR="00FF0FFF" w:rsidRPr="00FF0FFF" w:rsidRDefault="00FF0FFF" w:rsidP="00FF0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F0FF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FF0FFF" w:rsidRPr="00FF0FFF" w14:paraId="4558B74D" w14:textId="77777777" w:rsidTr="00FF0FFF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58B74B" w14:textId="77777777" w:rsidR="00FF0FFF" w:rsidRPr="00FF0FFF" w:rsidRDefault="00FF0FFF" w:rsidP="00FF0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F0F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E-mail address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58B74C" w14:textId="77777777" w:rsidR="00FF0FFF" w:rsidRPr="00FF0FFF" w:rsidRDefault="00FF0FFF" w:rsidP="00FF0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F0FF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</w:tbl>
    <w:p w14:paraId="4558B74E" w14:textId="77777777" w:rsidR="00FF0FFF" w:rsidRPr="00FF0FFF" w:rsidRDefault="00FF0FFF" w:rsidP="00FF0F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FF0FF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</w:p>
    <w:p w14:paraId="4558B74F" w14:textId="77777777" w:rsidR="00FF0FFF" w:rsidRPr="00FF0FFF" w:rsidRDefault="00FF0FFF" w:rsidP="00FF0F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FF0FF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Please send your completed form as an e-mail attachment to </w:t>
      </w:r>
      <w:hyperlink r:id="rId5" w:history="1">
        <w:r w:rsidRPr="00FF0FFF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n-GB"/>
          </w:rPr>
          <w:t>cisc@essex.ac.uk</w:t>
        </w:r>
      </w:hyperlink>
      <w:r w:rsidRPr="00FF0FF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</w:t>
      </w:r>
    </w:p>
    <w:p w14:paraId="4558B750" w14:textId="77777777" w:rsidR="00FF0FFF" w:rsidRPr="00FF0FFF" w:rsidRDefault="00FF0FFF" w:rsidP="00FF0F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FF0FF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</w:p>
    <w:p w14:paraId="4558B751" w14:textId="77777777" w:rsidR="00FF0FFF" w:rsidRPr="00FF0FFF" w:rsidRDefault="00FF0FFF" w:rsidP="00FF0F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FF0FF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Thanks.</w:t>
      </w:r>
    </w:p>
    <w:p w14:paraId="4558B752" w14:textId="77777777" w:rsidR="003F5DBC" w:rsidRDefault="003F5DBC"/>
    <w:sectPr w:rsidR="003F5D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FFF"/>
    <w:rsid w:val="003F5DBC"/>
    <w:rsid w:val="006D2274"/>
    <w:rsid w:val="00F82230"/>
    <w:rsid w:val="00FF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8B7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9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mail.essex.ac.uk/owa/cisc@essex.ac.uk/redir.aspx?C=eoD-it8tDEmX_1Dv9qIlDzlHkaRrjtAIGYwItxE_doJq_4JBukmBLXRUJyFZPTSwbKRJ2mbIpBM.&amp;URL=mailto%3acisc%40essex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Essex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</dc:creator>
  <cp:lastModifiedBy>Long, Suzanne</cp:lastModifiedBy>
  <cp:revision>2</cp:revision>
  <dcterms:created xsi:type="dcterms:W3CDTF">2015-09-25T14:12:00Z</dcterms:created>
  <dcterms:modified xsi:type="dcterms:W3CDTF">2015-09-25T14:12:00Z</dcterms:modified>
</cp:coreProperties>
</file>