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0F1" w:rsidRPr="000578C2" w:rsidRDefault="001C4DE2" w:rsidP="000578C2">
      <w:pPr>
        <w:tabs>
          <w:tab w:val="left" w:pos="6480"/>
          <w:tab w:val="left" w:pos="9539"/>
        </w:tabs>
        <w:spacing w:after="0" w:line="240" w:lineRule="auto"/>
        <w:ind w:left="284"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5074920</wp:posOffset>
                </wp:positionH>
                <wp:positionV relativeFrom="paragraph">
                  <wp:posOffset>-427355</wp:posOffset>
                </wp:positionV>
                <wp:extent cx="1638935" cy="1463675"/>
                <wp:effectExtent l="0" t="1270" r="127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AF" w:rsidRPr="00377A7C" w:rsidRDefault="00A01FAF" w:rsidP="00A840F1">
                            <w:pPr>
                              <w:pStyle w:val="Heading2"/>
                              <w:rPr>
                                <w:rFonts w:ascii="Arial" w:hAnsi="Arial" w:cs="Arial"/>
                                <w:color w:val="622567"/>
                                <w:sz w:val="22"/>
                                <w:szCs w:val="22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color w:val="622567"/>
                                <w:sz w:val="22"/>
                                <w:szCs w:val="22"/>
                              </w:rPr>
                              <w:t>Colchester Campus</w:t>
                            </w:r>
                          </w:p>
                          <w:p w:rsidR="00A01FAF" w:rsidRPr="00377A7C" w:rsidRDefault="00A01FAF" w:rsidP="00A840F1">
                            <w:pPr>
                              <w:tabs>
                                <w:tab w:val="left" w:pos="2325"/>
                              </w:tabs>
                              <w:spacing w:after="0"/>
                              <w:rPr>
                                <w:rFonts w:ascii="Arial" w:hAnsi="Arial" w:cs="Arial"/>
                                <w:color w:val="622567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color w:val="622567"/>
                              </w:rPr>
                              <w:t>Wivenhoe Park</w:t>
                            </w:r>
                          </w:p>
                          <w:p w:rsidR="00A01FAF" w:rsidRPr="00377A7C" w:rsidRDefault="00A01FAF" w:rsidP="00A840F1">
                            <w:pPr>
                              <w:tabs>
                                <w:tab w:val="left" w:pos="2325"/>
                              </w:tabs>
                              <w:spacing w:after="0"/>
                              <w:rPr>
                                <w:rFonts w:ascii="Arial" w:hAnsi="Arial" w:cs="Arial"/>
                                <w:color w:val="622567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color w:val="622567"/>
                              </w:rPr>
                              <w:t>Colchester CO4 3SQ</w:t>
                            </w:r>
                          </w:p>
                          <w:p w:rsidR="00A01FAF" w:rsidRPr="00377A7C" w:rsidRDefault="00A01FAF" w:rsidP="00A840F1">
                            <w:pPr>
                              <w:tabs>
                                <w:tab w:val="left" w:pos="2325"/>
                              </w:tabs>
                              <w:spacing w:after="0"/>
                              <w:rPr>
                                <w:rFonts w:ascii="Arial" w:hAnsi="Arial" w:cs="Arial"/>
                                <w:color w:val="622567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color w:val="622567"/>
                              </w:rPr>
                              <w:t>United Kingdom</w:t>
                            </w:r>
                          </w:p>
                          <w:p w:rsidR="00A01FAF" w:rsidRPr="00377A7C" w:rsidRDefault="00A01FAF" w:rsidP="00A840F1">
                            <w:pPr>
                              <w:pStyle w:val="BodyText2"/>
                              <w:rPr>
                                <w:color w:val="622567"/>
                                <w:sz w:val="22"/>
                                <w:szCs w:val="22"/>
                              </w:rPr>
                            </w:pPr>
                            <w:r w:rsidRPr="00377A7C">
                              <w:rPr>
                                <w:b/>
                                <w:color w:val="622567"/>
                                <w:sz w:val="22"/>
                                <w:szCs w:val="22"/>
                              </w:rPr>
                              <w:t>T</w:t>
                            </w:r>
                            <w:r w:rsidRPr="00377A7C">
                              <w:rPr>
                                <w:color w:val="622567"/>
                                <w:sz w:val="22"/>
                                <w:szCs w:val="22"/>
                              </w:rPr>
                              <w:t xml:space="preserve"> 01206 873333</w:t>
                            </w:r>
                          </w:p>
                          <w:p w:rsidR="00A01FAF" w:rsidRPr="00377A7C" w:rsidRDefault="00A01FAF" w:rsidP="00A840F1">
                            <w:pPr>
                              <w:tabs>
                                <w:tab w:val="left" w:pos="2325"/>
                              </w:tabs>
                              <w:spacing w:after="0"/>
                              <w:rPr>
                                <w:rFonts w:ascii="Arial" w:hAnsi="Arial" w:cs="Arial"/>
                                <w:color w:val="622567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b/>
                                <w:color w:val="622567"/>
                              </w:rPr>
                              <w:t>F</w:t>
                            </w:r>
                            <w:r w:rsidRPr="00377A7C">
                              <w:rPr>
                                <w:rFonts w:ascii="Arial" w:hAnsi="Arial" w:cs="Arial"/>
                                <w:color w:val="622567"/>
                              </w:rPr>
                              <w:t xml:space="preserve"> 01206 873598</w:t>
                            </w:r>
                          </w:p>
                          <w:p w:rsidR="00A01FAF" w:rsidRPr="00620401" w:rsidRDefault="00A01FAF" w:rsidP="00A840F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color w:val="622567"/>
                              </w:rPr>
                              <w:t>www.essex.ac.uk</w:t>
                            </w:r>
                            <w:r w:rsidRPr="00532734">
                              <w:rPr>
                                <w:rFonts w:ascii="Arial" w:hAnsi="Arial" w:cs="Arial"/>
                                <w:color w:val="7030A0"/>
                              </w:rPr>
                              <w:t>/hhs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9.6pt;margin-top:-33.65pt;width:129.05pt;height:115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" stroked="f">
                <v:textbox style="mso-fit-shape-to-text:t">
                  <w:txbxContent>
                    <w:p w:rsidR="00A01FAF" w:rsidRPr="00377A7C" w:rsidRDefault="00A01FAF" w:rsidP="00A840F1">
                      <w:pPr>
                        <w:pStyle w:val="Heading2"/>
                        <w:rPr>
                          <w:rFonts w:ascii="Arial" w:hAnsi="Arial" w:cs="Arial"/>
                          <w:color w:val="622567"/>
                          <w:sz w:val="22"/>
                          <w:szCs w:val="22"/>
                        </w:rPr>
                      </w:pPr>
                      <w:r w:rsidRPr="00377A7C">
                        <w:rPr>
                          <w:rFonts w:ascii="Arial" w:hAnsi="Arial" w:cs="Arial"/>
                          <w:color w:val="622567"/>
                          <w:sz w:val="22"/>
                          <w:szCs w:val="22"/>
                        </w:rPr>
                        <w:t>Colchester Campus</w:t>
                      </w:r>
                    </w:p>
                    <w:p w:rsidR="00A01FAF" w:rsidRPr="00377A7C" w:rsidRDefault="00A01FAF" w:rsidP="00A840F1">
                      <w:pPr>
                        <w:tabs>
                          <w:tab w:val="left" w:pos="2325"/>
                        </w:tabs>
                        <w:spacing w:after="0"/>
                        <w:rPr>
                          <w:rFonts w:ascii="Arial" w:hAnsi="Arial" w:cs="Arial"/>
                          <w:color w:val="622567"/>
                        </w:rPr>
                      </w:pPr>
                      <w:r w:rsidRPr="00377A7C">
                        <w:rPr>
                          <w:rFonts w:ascii="Arial" w:hAnsi="Arial" w:cs="Arial"/>
                          <w:color w:val="622567"/>
                        </w:rPr>
                        <w:t>Wivenhoe Park</w:t>
                      </w:r>
                    </w:p>
                    <w:p w:rsidR="00A01FAF" w:rsidRPr="00377A7C" w:rsidRDefault="00A01FAF" w:rsidP="00A840F1">
                      <w:pPr>
                        <w:tabs>
                          <w:tab w:val="left" w:pos="2325"/>
                        </w:tabs>
                        <w:spacing w:after="0"/>
                        <w:rPr>
                          <w:rFonts w:ascii="Arial" w:hAnsi="Arial" w:cs="Arial"/>
                          <w:color w:val="622567"/>
                        </w:rPr>
                      </w:pPr>
                      <w:r w:rsidRPr="00377A7C">
                        <w:rPr>
                          <w:rFonts w:ascii="Arial" w:hAnsi="Arial" w:cs="Arial"/>
                          <w:color w:val="622567"/>
                        </w:rPr>
                        <w:t>Colchester CO4 3SQ</w:t>
                      </w:r>
                    </w:p>
                    <w:p w:rsidR="00A01FAF" w:rsidRPr="00377A7C" w:rsidRDefault="00A01FAF" w:rsidP="00A840F1">
                      <w:pPr>
                        <w:tabs>
                          <w:tab w:val="left" w:pos="2325"/>
                        </w:tabs>
                        <w:spacing w:after="0"/>
                        <w:rPr>
                          <w:rFonts w:ascii="Arial" w:hAnsi="Arial" w:cs="Arial"/>
                          <w:color w:val="622567"/>
                        </w:rPr>
                      </w:pPr>
                      <w:r w:rsidRPr="00377A7C">
                        <w:rPr>
                          <w:rFonts w:ascii="Arial" w:hAnsi="Arial" w:cs="Arial"/>
                          <w:color w:val="622567"/>
                        </w:rPr>
                        <w:t>United Kingdom</w:t>
                      </w:r>
                    </w:p>
                    <w:p w:rsidR="00A01FAF" w:rsidRPr="00377A7C" w:rsidRDefault="00A01FAF" w:rsidP="00A840F1">
                      <w:pPr>
                        <w:pStyle w:val="BodyText2"/>
                        <w:rPr>
                          <w:color w:val="622567"/>
                          <w:sz w:val="22"/>
                          <w:szCs w:val="22"/>
                        </w:rPr>
                      </w:pPr>
                      <w:r w:rsidRPr="00377A7C">
                        <w:rPr>
                          <w:b/>
                          <w:color w:val="622567"/>
                          <w:sz w:val="22"/>
                          <w:szCs w:val="22"/>
                        </w:rPr>
                        <w:t>T</w:t>
                      </w:r>
                      <w:r w:rsidRPr="00377A7C">
                        <w:rPr>
                          <w:color w:val="622567"/>
                          <w:sz w:val="22"/>
                          <w:szCs w:val="22"/>
                        </w:rPr>
                        <w:t xml:space="preserve"> 01206 873333</w:t>
                      </w:r>
                    </w:p>
                    <w:p w:rsidR="00A01FAF" w:rsidRPr="00377A7C" w:rsidRDefault="00A01FAF" w:rsidP="00A840F1">
                      <w:pPr>
                        <w:tabs>
                          <w:tab w:val="left" w:pos="2325"/>
                        </w:tabs>
                        <w:spacing w:after="0"/>
                        <w:rPr>
                          <w:rFonts w:ascii="Arial" w:hAnsi="Arial" w:cs="Arial"/>
                          <w:color w:val="622567"/>
                        </w:rPr>
                      </w:pPr>
                      <w:r w:rsidRPr="00377A7C">
                        <w:rPr>
                          <w:rFonts w:ascii="Arial" w:hAnsi="Arial" w:cs="Arial"/>
                          <w:b/>
                          <w:color w:val="622567"/>
                        </w:rPr>
                        <w:t>F</w:t>
                      </w:r>
                      <w:r w:rsidRPr="00377A7C">
                        <w:rPr>
                          <w:rFonts w:ascii="Arial" w:hAnsi="Arial" w:cs="Arial"/>
                          <w:color w:val="622567"/>
                        </w:rPr>
                        <w:t xml:space="preserve"> 01206 873598</w:t>
                      </w:r>
                    </w:p>
                    <w:p w:rsidR="00A01FAF" w:rsidRPr="00620401" w:rsidRDefault="00A01FAF" w:rsidP="00A840F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77A7C">
                        <w:rPr>
                          <w:rFonts w:ascii="Arial" w:hAnsi="Arial" w:cs="Arial"/>
                          <w:color w:val="622567"/>
                        </w:rPr>
                        <w:t>www.essex.ac.uk</w:t>
                      </w:r>
                      <w:r w:rsidRPr="00532734">
                        <w:rPr>
                          <w:rFonts w:ascii="Arial" w:hAnsi="Arial" w:cs="Arial"/>
                          <w:color w:val="7030A0"/>
                        </w:rPr>
                        <w:t>/hhs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3275965</wp:posOffset>
                </wp:positionH>
                <wp:positionV relativeFrom="paragraph">
                  <wp:posOffset>-427355</wp:posOffset>
                </wp:positionV>
                <wp:extent cx="1678305" cy="1427480"/>
                <wp:effectExtent l="0" t="127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AF" w:rsidRPr="00377A7C" w:rsidRDefault="00A01FAF" w:rsidP="00A840F1">
                            <w:pPr>
                              <w:tabs>
                                <w:tab w:val="left" w:pos="2325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622567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b/>
                                <w:color w:val="622567"/>
                              </w:rPr>
                              <w:t>School of Health and Human Sciences</w:t>
                            </w:r>
                          </w:p>
                          <w:p w:rsidR="00A01FAF" w:rsidRPr="00377A7C" w:rsidRDefault="00A01FAF" w:rsidP="00A840F1">
                            <w:pPr>
                              <w:tabs>
                                <w:tab w:val="left" w:pos="2325"/>
                              </w:tabs>
                              <w:spacing w:after="0"/>
                              <w:rPr>
                                <w:rFonts w:ascii="Arial" w:hAnsi="Arial" w:cs="Arial"/>
                                <w:color w:val="622567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b/>
                                <w:color w:val="622567"/>
                              </w:rPr>
                              <w:t>T</w:t>
                            </w:r>
                            <w:r w:rsidRPr="00377A7C">
                              <w:rPr>
                                <w:rFonts w:ascii="Arial" w:hAnsi="Arial" w:cs="Arial"/>
                                <w:color w:val="622567"/>
                              </w:rPr>
                              <w:t xml:space="preserve"> 01206 872854</w:t>
                            </w:r>
                          </w:p>
                          <w:p w:rsidR="00A01FAF" w:rsidRPr="00377A7C" w:rsidRDefault="00A01FAF" w:rsidP="00A840F1">
                            <w:pPr>
                              <w:tabs>
                                <w:tab w:val="left" w:pos="2325"/>
                              </w:tabs>
                              <w:spacing w:after="0"/>
                              <w:rPr>
                                <w:rFonts w:ascii="Arial" w:hAnsi="Arial" w:cs="Arial"/>
                                <w:color w:val="622567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b/>
                                <w:color w:val="622567"/>
                              </w:rPr>
                              <w:t xml:space="preserve">F </w:t>
                            </w:r>
                            <w:r w:rsidRPr="00377A7C">
                              <w:rPr>
                                <w:rFonts w:ascii="Arial" w:hAnsi="Arial" w:cs="Arial"/>
                                <w:color w:val="622567"/>
                              </w:rPr>
                              <w:t>01206 873765</w:t>
                            </w:r>
                          </w:p>
                          <w:p w:rsidR="00A01FAF" w:rsidRPr="00377A7C" w:rsidRDefault="00A01FAF" w:rsidP="00A840F1">
                            <w:pPr>
                              <w:tabs>
                                <w:tab w:val="left" w:pos="2325"/>
                              </w:tabs>
                              <w:spacing w:after="0"/>
                              <w:rPr>
                                <w:rFonts w:ascii="Arial" w:hAnsi="Arial" w:cs="Arial"/>
                                <w:color w:val="622567"/>
                              </w:rPr>
                            </w:pPr>
                            <w:r w:rsidRPr="00377A7C">
                              <w:rPr>
                                <w:rFonts w:ascii="Arial" w:hAnsi="Arial" w:cs="Arial"/>
                                <w:b/>
                                <w:color w:val="622567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color w:val="622567"/>
                              </w:rPr>
                              <w:t>ipl</w:t>
                            </w:r>
                            <w:r w:rsidRPr="00377A7C">
                              <w:rPr>
                                <w:rFonts w:ascii="Arial" w:hAnsi="Arial" w:cs="Arial"/>
                                <w:color w:val="622567"/>
                              </w:rPr>
                              <w:t>@essex.ac.uk</w:t>
                            </w:r>
                          </w:p>
                          <w:p w:rsidR="00A01FAF" w:rsidRPr="00377A7C" w:rsidRDefault="00A01FAF" w:rsidP="00A840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57.95pt;margin-top:-33.65pt;width:132.15pt;height:11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SihAIAABc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" stroked="f">
                <v:textbox>
                  <w:txbxContent>
                    <w:p w:rsidR="00A01FAF" w:rsidRPr="00377A7C" w:rsidRDefault="00A01FAF" w:rsidP="00A840F1">
                      <w:pPr>
                        <w:tabs>
                          <w:tab w:val="left" w:pos="2325"/>
                        </w:tabs>
                        <w:spacing w:after="0"/>
                        <w:rPr>
                          <w:rFonts w:ascii="Arial" w:hAnsi="Arial" w:cs="Arial"/>
                          <w:b/>
                          <w:color w:val="622567"/>
                        </w:rPr>
                      </w:pPr>
                      <w:r w:rsidRPr="00377A7C">
                        <w:rPr>
                          <w:rFonts w:ascii="Arial" w:hAnsi="Arial" w:cs="Arial"/>
                          <w:b/>
                          <w:color w:val="622567"/>
                        </w:rPr>
                        <w:t>School of Health and Human Sciences</w:t>
                      </w:r>
                    </w:p>
                    <w:p w:rsidR="00A01FAF" w:rsidRPr="00377A7C" w:rsidRDefault="00A01FAF" w:rsidP="00A840F1">
                      <w:pPr>
                        <w:tabs>
                          <w:tab w:val="left" w:pos="2325"/>
                        </w:tabs>
                        <w:spacing w:after="0"/>
                        <w:rPr>
                          <w:rFonts w:ascii="Arial" w:hAnsi="Arial" w:cs="Arial"/>
                          <w:color w:val="622567"/>
                        </w:rPr>
                      </w:pPr>
                      <w:r w:rsidRPr="00377A7C">
                        <w:rPr>
                          <w:rFonts w:ascii="Arial" w:hAnsi="Arial" w:cs="Arial"/>
                          <w:b/>
                          <w:color w:val="622567"/>
                        </w:rPr>
                        <w:t>T</w:t>
                      </w:r>
                      <w:r w:rsidRPr="00377A7C">
                        <w:rPr>
                          <w:rFonts w:ascii="Arial" w:hAnsi="Arial" w:cs="Arial"/>
                          <w:color w:val="622567"/>
                        </w:rPr>
                        <w:t xml:space="preserve"> 01206 872854</w:t>
                      </w:r>
                    </w:p>
                    <w:p w:rsidR="00A01FAF" w:rsidRPr="00377A7C" w:rsidRDefault="00A01FAF" w:rsidP="00A840F1">
                      <w:pPr>
                        <w:tabs>
                          <w:tab w:val="left" w:pos="2325"/>
                        </w:tabs>
                        <w:spacing w:after="0"/>
                        <w:rPr>
                          <w:rFonts w:ascii="Arial" w:hAnsi="Arial" w:cs="Arial"/>
                          <w:color w:val="622567"/>
                        </w:rPr>
                      </w:pPr>
                      <w:r w:rsidRPr="00377A7C">
                        <w:rPr>
                          <w:rFonts w:ascii="Arial" w:hAnsi="Arial" w:cs="Arial"/>
                          <w:b/>
                          <w:color w:val="622567"/>
                        </w:rPr>
                        <w:t xml:space="preserve">F </w:t>
                      </w:r>
                      <w:r w:rsidRPr="00377A7C">
                        <w:rPr>
                          <w:rFonts w:ascii="Arial" w:hAnsi="Arial" w:cs="Arial"/>
                          <w:color w:val="622567"/>
                        </w:rPr>
                        <w:t>01206 873765</w:t>
                      </w:r>
                    </w:p>
                    <w:p w:rsidR="00A01FAF" w:rsidRPr="00377A7C" w:rsidRDefault="00A01FAF" w:rsidP="00A840F1">
                      <w:pPr>
                        <w:tabs>
                          <w:tab w:val="left" w:pos="2325"/>
                        </w:tabs>
                        <w:spacing w:after="0"/>
                        <w:rPr>
                          <w:rFonts w:ascii="Arial" w:hAnsi="Arial" w:cs="Arial"/>
                          <w:color w:val="622567"/>
                        </w:rPr>
                      </w:pPr>
                      <w:r w:rsidRPr="00377A7C">
                        <w:rPr>
                          <w:rFonts w:ascii="Arial" w:hAnsi="Arial" w:cs="Arial"/>
                          <w:b/>
                          <w:color w:val="622567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color w:val="622567"/>
                        </w:rPr>
                        <w:t>ipl</w:t>
                      </w:r>
                      <w:r w:rsidRPr="00377A7C">
                        <w:rPr>
                          <w:rFonts w:ascii="Arial" w:hAnsi="Arial" w:cs="Arial"/>
                          <w:color w:val="622567"/>
                        </w:rPr>
                        <w:t>@essex.ac.uk</w:t>
                      </w:r>
                    </w:p>
                    <w:p w:rsidR="00A01FAF" w:rsidRPr="00377A7C" w:rsidRDefault="00A01FAF" w:rsidP="00A840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0F1" w:rsidRPr="000578C2" w:rsidRDefault="00A840F1" w:rsidP="000578C2">
      <w:pPr>
        <w:tabs>
          <w:tab w:val="left" w:pos="6480"/>
          <w:tab w:val="left" w:pos="9539"/>
        </w:tabs>
        <w:spacing w:after="0" w:line="240" w:lineRule="auto"/>
        <w:ind w:left="284" w:right="225"/>
        <w:rPr>
          <w:rFonts w:ascii="Arial" w:hAnsi="Arial" w:cs="Arial"/>
          <w:sz w:val="20"/>
          <w:szCs w:val="20"/>
        </w:rPr>
      </w:pPr>
    </w:p>
    <w:p w:rsidR="00BD2E88" w:rsidRPr="000578C2" w:rsidRDefault="00BD2E88" w:rsidP="000578C2">
      <w:pPr>
        <w:tabs>
          <w:tab w:val="left" w:pos="6480"/>
          <w:tab w:val="left" w:pos="9539"/>
        </w:tabs>
        <w:spacing w:after="0" w:line="240" w:lineRule="auto"/>
        <w:ind w:left="284" w:right="225"/>
        <w:rPr>
          <w:rFonts w:ascii="Arial" w:hAnsi="Arial" w:cs="Arial"/>
          <w:sz w:val="20"/>
          <w:szCs w:val="20"/>
        </w:rPr>
      </w:pPr>
    </w:p>
    <w:p w:rsidR="00BD2E88" w:rsidRPr="000578C2" w:rsidRDefault="00BD2E88" w:rsidP="000578C2">
      <w:pPr>
        <w:tabs>
          <w:tab w:val="left" w:pos="6480"/>
          <w:tab w:val="left" w:pos="9539"/>
        </w:tabs>
        <w:spacing w:after="0" w:line="240" w:lineRule="auto"/>
        <w:ind w:left="284" w:right="225"/>
        <w:rPr>
          <w:rFonts w:ascii="Arial" w:hAnsi="Arial" w:cs="Arial"/>
          <w:sz w:val="20"/>
          <w:szCs w:val="20"/>
        </w:rPr>
      </w:pPr>
    </w:p>
    <w:p w:rsidR="001C4DE2" w:rsidRDefault="001C4DE2" w:rsidP="000578C2">
      <w:pPr>
        <w:tabs>
          <w:tab w:val="left" w:pos="6480"/>
          <w:tab w:val="left" w:pos="9539"/>
        </w:tabs>
        <w:spacing w:after="0" w:line="240" w:lineRule="auto"/>
        <w:ind w:left="284" w:right="225"/>
        <w:rPr>
          <w:rFonts w:ascii="Arial" w:hAnsi="Arial" w:cs="Arial"/>
          <w:sz w:val="20"/>
          <w:szCs w:val="20"/>
        </w:rPr>
      </w:pPr>
    </w:p>
    <w:p w:rsidR="001C4DE2" w:rsidRDefault="001C4DE2" w:rsidP="000578C2">
      <w:pPr>
        <w:tabs>
          <w:tab w:val="left" w:pos="6480"/>
          <w:tab w:val="left" w:pos="9539"/>
        </w:tabs>
        <w:spacing w:after="0" w:line="240" w:lineRule="auto"/>
        <w:ind w:left="284" w:right="225"/>
        <w:rPr>
          <w:rFonts w:ascii="Arial" w:hAnsi="Arial" w:cs="Arial"/>
          <w:sz w:val="20"/>
          <w:szCs w:val="20"/>
        </w:rPr>
      </w:pPr>
    </w:p>
    <w:p w:rsidR="00A16C6B" w:rsidRPr="001C4DE2" w:rsidRDefault="00A16C6B" w:rsidP="000578C2">
      <w:pPr>
        <w:tabs>
          <w:tab w:val="left" w:pos="6480"/>
          <w:tab w:val="left" w:pos="9539"/>
        </w:tabs>
        <w:spacing w:after="0" w:line="240" w:lineRule="auto"/>
        <w:ind w:right="225"/>
        <w:rPr>
          <w:rFonts w:ascii="Arial" w:hAnsi="Arial" w:cs="Arial"/>
          <w:sz w:val="20"/>
          <w:szCs w:val="20"/>
        </w:rPr>
      </w:pP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84" w:right="225"/>
        <w:rPr>
          <w:rFonts w:ascii="Arial" w:hAnsi="Arial" w:cs="Arial"/>
          <w:sz w:val="24"/>
          <w:szCs w:val="24"/>
        </w:rPr>
      </w:pPr>
      <w:r w:rsidRPr="003B2D14">
        <w:rPr>
          <w:rFonts w:ascii="Arial" w:hAnsi="Arial" w:cs="Arial"/>
          <w:sz w:val="24"/>
          <w:szCs w:val="24"/>
        </w:rPr>
        <w:t>Dear Referee,</w:t>
      </w:r>
    </w:p>
    <w:p w:rsidR="000578C2" w:rsidRPr="003B2D14" w:rsidRDefault="000578C2" w:rsidP="000578C2">
      <w:pPr>
        <w:pStyle w:val="BodyText"/>
        <w:spacing w:after="0" w:line="240" w:lineRule="auto"/>
        <w:ind w:left="284" w:right="225"/>
        <w:rPr>
          <w:rFonts w:ascii="Arial" w:hAnsi="Arial" w:cs="Arial"/>
          <w:sz w:val="24"/>
          <w:szCs w:val="24"/>
        </w:rPr>
      </w:pPr>
      <w:r w:rsidRPr="003B2D14">
        <w:rPr>
          <w:rFonts w:ascii="Arial" w:hAnsi="Arial" w:cs="Arial"/>
          <w:sz w:val="24"/>
          <w:szCs w:val="24"/>
        </w:rPr>
        <w:t xml:space="preserve">This letter is being sent to you, at the request of the School of Health and Human Sciences at the University of Essex, by a candidate who has applied for admission to undertake </w:t>
      </w:r>
      <w:r w:rsidR="003B2D14" w:rsidRPr="003B2D14">
        <w:rPr>
          <w:rFonts w:ascii="Arial" w:hAnsi="Arial" w:cs="Arial"/>
          <w:sz w:val="24"/>
          <w:szCs w:val="24"/>
        </w:rPr>
        <w:t>a course or</w:t>
      </w:r>
      <w:r w:rsidRPr="003B2D14">
        <w:rPr>
          <w:rFonts w:ascii="Arial" w:hAnsi="Arial" w:cs="Arial"/>
          <w:sz w:val="24"/>
          <w:szCs w:val="24"/>
        </w:rPr>
        <w:t xml:space="preserve"> degree w</w:t>
      </w:r>
      <w:r w:rsidR="003B2D14" w:rsidRPr="003B2D14">
        <w:rPr>
          <w:rFonts w:ascii="Arial" w:hAnsi="Arial" w:cs="Arial"/>
          <w:sz w:val="24"/>
          <w:szCs w:val="24"/>
        </w:rPr>
        <w:t>ith us. The applicant’s name,</w:t>
      </w:r>
      <w:r w:rsidRPr="003B2D14">
        <w:rPr>
          <w:rFonts w:ascii="Arial" w:hAnsi="Arial" w:cs="Arial"/>
          <w:sz w:val="24"/>
          <w:szCs w:val="24"/>
        </w:rPr>
        <w:t xml:space="preserve"> address </w:t>
      </w:r>
      <w:r w:rsidR="003B2D14" w:rsidRPr="003B2D14">
        <w:rPr>
          <w:rFonts w:ascii="Arial" w:hAnsi="Arial" w:cs="Arial"/>
          <w:sz w:val="24"/>
          <w:szCs w:val="24"/>
        </w:rPr>
        <w:t>and degree applied for appear</w:t>
      </w:r>
      <w:r w:rsidRPr="003B2D14">
        <w:rPr>
          <w:rFonts w:ascii="Arial" w:hAnsi="Arial" w:cs="Arial"/>
          <w:sz w:val="24"/>
          <w:szCs w:val="24"/>
        </w:rPr>
        <w:t xml:space="preserve"> below.</w:t>
      </w: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sz w:val="24"/>
          <w:szCs w:val="24"/>
        </w:rPr>
      </w:pP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sz w:val="24"/>
          <w:szCs w:val="24"/>
        </w:rPr>
      </w:pPr>
      <w:r w:rsidRPr="003B2D14">
        <w:rPr>
          <w:rFonts w:ascii="Arial" w:hAnsi="Arial" w:cs="Arial"/>
          <w:sz w:val="24"/>
          <w:szCs w:val="24"/>
        </w:rPr>
        <w:t>I would very much appreciate your appraisal of the candidate in regard to his or her academic ability and</w:t>
      </w:r>
      <w:r w:rsidR="00BC6BD9" w:rsidRPr="003B2D14">
        <w:rPr>
          <w:rFonts w:ascii="Arial" w:hAnsi="Arial" w:cs="Arial"/>
          <w:sz w:val="24"/>
          <w:szCs w:val="24"/>
        </w:rPr>
        <w:t>/or professional</w:t>
      </w:r>
      <w:r w:rsidRPr="003B2D14">
        <w:rPr>
          <w:rFonts w:ascii="Arial" w:hAnsi="Arial" w:cs="Arial"/>
          <w:sz w:val="24"/>
          <w:szCs w:val="24"/>
        </w:rPr>
        <w:t xml:space="preserve"> suitability for the course.  In making this evaluation, you may find it helpful to refer to the </w:t>
      </w:r>
      <w:r w:rsidR="003B2D14" w:rsidRPr="003B2D14">
        <w:rPr>
          <w:rFonts w:ascii="Arial" w:hAnsi="Arial" w:cs="Arial"/>
          <w:sz w:val="24"/>
          <w:szCs w:val="24"/>
        </w:rPr>
        <w:t xml:space="preserve">School of Health and Human Sciences website – </w:t>
      </w:r>
      <w:hyperlink r:id="rId8" w:history="1">
        <w:r w:rsidR="003B2D14" w:rsidRPr="003B2D14">
          <w:rPr>
            <w:rStyle w:val="Hyperlink"/>
            <w:rFonts w:ascii="Arial" w:eastAsiaTheme="minorHAnsi" w:hAnsi="Arial" w:cstheme="minorBidi"/>
            <w:color w:val="0000FF" w:themeColor="hyperlink"/>
            <w:sz w:val="24"/>
            <w:szCs w:val="24"/>
          </w:rPr>
          <w:t>www.essex.ac.uk/hhs</w:t>
        </w:r>
      </w:hyperlink>
      <w:r w:rsidR="003B2D14" w:rsidRPr="003B2D14">
        <w:rPr>
          <w:rStyle w:val="Hyperlink"/>
          <w:rFonts w:eastAsiaTheme="minorHAnsi" w:cstheme="minorBidi"/>
          <w:color w:val="auto"/>
          <w:sz w:val="24"/>
          <w:szCs w:val="24"/>
          <w:u w:val="none"/>
        </w:rPr>
        <w:t>.</w:t>
      </w:r>
      <w:r w:rsidR="003B2D14" w:rsidRPr="003B2D14">
        <w:rPr>
          <w:rFonts w:ascii="Arial" w:hAnsi="Arial" w:cs="Arial"/>
          <w:sz w:val="24"/>
          <w:szCs w:val="24"/>
        </w:rPr>
        <w:t xml:space="preserve"> </w:t>
      </w: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sz w:val="24"/>
          <w:szCs w:val="24"/>
        </w:rPr>
      </w:pPr>
    </w:p>
    <w:p w:rsidR="00EE2909" w:rsidRPr="003B2D14" w:rsidRDefault="000578C2" w:rsidP="00063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sz w:val="24"/>
          <w:szCs w:val="24"/>
        </w:rPr>
      </w:pPr>
      <w:r w:rsidRPr="003B2D14">
        <w:rPr>
          <w:rFonts w:ascii="Arial" w:hAnsi="Arial" w:cs="Arial"/>
          <w:sz w:val="24"/>
          <w:szCs w:val="24"/>
        </w:rPr>
        <w:t xml:space="preserve">Please ensure that the reference you provide is signed by yourself and on headed paper. You can post your reference to me directly, using the address detailed above, or </w:t>
      </w:r>
      <w:proofErr w:type="gramStart"/>
      <w:r w:rsidRPr="003B2D14">
        <w:rPr>
          <w:rFonts w:ascii="Arial" w:hAnsi="Arial" w:cs="Arial"/>
          <w:sz w:val="24"/>
          <w:szCs w:val="24"/>
        </w:rPr>
        <w:t>provide</w:t>
      </w:r>
      <w:proofErr w:type="gramEnd"/>
      <w:r w:rsidRPr="003B2D14">
        <w:rPr>
          <w:rFonts w:ascii="Arial" w:hAnsi="Arial" w:cs="Arial"/>
          <w:sz w:val="24"/>
          <w:szCs w:val="24"/>
        </w:rPr>
        <w:t xml:space="preserve"> it in a sealed envelope to the individual concerned, for them to send it to us – you should also sign across the seal.  Alternatively, an email reference from a professional email account would also be </w:t>
      </w:r>
      <w:r w:rsidR="001C4DE2" w:rsidRPr="003B2D14">
        <w:rPr>
          <w:rFonts w:ascii="Arial" w:hAnsi="Arial" w:cs="Arial"/>
          <w:sz w:val="24"/>
          <w:szCs w:val="24"/>
        </w:rPr>
        <w:t>acceptable;</w:t>
      </w:r>
      <w:r w:rsidR="001B3CB9" w:rsidRPr="003B2D14">
        <w:rPr>
          <w:rFonts w:ascii="Arial" w:hAnsi="Arial" w:cs="Arial"/>
          <w:sz w:val="24"/>
          <w:szCs w:val="24"/>
        </w:rPr>
        <w:t xml:space="preserve"> however this should also contain your workplace postal address and </w:t>
      </w:r>
      <w:r w:rsidR="00A15DC3" w:rsidRPr="003B2D14">
        <w:rPr>
          <w:rFonts w:ascii="Arial" w:hAnsi="Arial" w:cs="Arial"/>
          <w:sz w:val="24"/>
          <w:szCs w:val="24"/>
        </w:rPr>
        <w:t xml:space="preserve">daytime </w:t>
      </w:r>
      <w:r w:rsidR="001B3CB9" w:rsidRPr="003B2D14">
        <w:rPr>
          <w:rFonts w:ascii="Arial" w:hAnsi="Arial" w:cs="Arial"/>
          <w:sz w:val="24"/>
          <w:szCs w:val="24"/>
        </w:rPr>
        <w:t>telephone number</w:t>
      </w:r>
      <w:r w:rsidR="00A15DC3" w:rsidRPr="003B2D14">
        <w:rPr>
          <w:rFonts w:ascii="Arial" w:hAnsi="Arial" w:cs="Arial"/>
          <w:sz w:val="24"/>
          <w:szCs w:val="24"/>
        </w:rPr>
        <w:t>.</w:t>
      </w:r>
    </w:p>
    <w:p w:rsidR="00A15DC3" w:rsidRPr="003B2D14" w:rsidRDefault="00A15DC3" w:rsidP="00063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sz w:val="24"/>
          <w:szCs w:val="24"/>
        </w:rPr>
      </w:pP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7"/>
        <w:rPr>
          <w:rFonts w:ascii="Arial" w:hAnsi="Arial" w:cs="Arial"/>
          <w:sz w:val="24"/>
          <w:szCs w:val="24"/>
        </w:rPr>
      </w:pPr>
      <w:r w:rsidRPr="003B2D14">
        <w:rPr>
          <w:rFonts w:ascii="Arial" w:hAnsi="Arial" w:cs="Arial"/>
          <w:sz w:val="24"/>
          <w:szCs w:val="24"/>
        </w:rPr>
        <w:t>Thank you in anticipation of your kind co-operation.</w:t>
      </w: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7"/>
        <w:rPr>
          <w:rFonts w:ascii="Arial" w:hAnsi="Arial" w:cs="Arial"/>
          <w:sz w:val="24"/>
          <w:szCs w:val="24"/>
        </w:rPr>
      </w:pP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7"/>
        <w:rPr>
          <w:rFonts w:ascii="Arial" w:hAnsi="Arial" w:cs="Arial"/>
          <w:sz w:val="24"/>
          <w:szCs w:val="24"/>
        </w:rPr>
      </w:pP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7"/>
        <w:rPr>
          <w:rFonts w:ascii="Arial" w:hAnsi="Arial" w:cs="Arial"/>
          <w:sz w:val="24"/>
          <w:szCs w:val="24"/>
        </w:rPr>
      </w:pPr>
      <w:r w:rsidRPr="003B2D14">
        <w:rPr>
          <w:rFonts w:ascii="Arial" w:hAnsi="Arial" w:cs="Arial"/>
          <w:sz w:val="24"/>
          <w:szCs w:val="24"/>
        </w:rPr>
        <w:t>Yours sincerely,</w:t>
      </w: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7"/>
        <w:rPr>
          <w:rFonts w:ascii="Arial" w:hAnsi="Arial" w:cs="Arial"/>
          <w:sz w:val="24"/>
          <w:szCs w:val="24"/>
        </w:rPr>
      </w:pP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7"/>
        <w:rPr>
          <w:rFonts w:ascii="Arial" w:hAnsi="Arial" w:cs="Arial"/>
          <w:sz w:val="24"/>
          <w:szCs w:val="24"/>
        </w:rPr>
      </w:pPr>
    </w:p>
    <w:p w:rsidR="000578C2" w:rsidRPr="003B2D14" w:rsidRDefault="003C6160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Wicks</w:t>
      </w:r>
    </w:p>
    <w:p w:rsidR="000578C2" w:rsidRPr="003B2D14" w:rsidRDefault="000578C2" w:rsidP="000578C2">
      <w:pPr>
        <w:tabs>
          <w:tab w:val="left" w:pos="6480"/>
          <w:tab w:val="left" w:pos="9539"/>
        </w:tabs>
        <w:spacing w:after="0" w:line="240" w:lineRule="auto"/>
        <w:ind w:left="284" w:right="225"/>
        <w:jc w:val="both"/>
        <w:rPr>
          <w:rFonts w:ascii="Arial" w:hAnsi="Arial" w:cs="Arial"/>
          <w:sz w:val="24"/>
          <w:szCs w:val="24"/>
          <w:lang w:val="pt-BR"/>
        </w:rPr>
      </w:pPr>
      <w:r w:rsidRPr="003B2D14">
        <w:rPr>
          <w:rFonts w:ascii="Arial" w:hAnsi="Arial" w:cs="Arial"/>
          <w:b/>
          <w:sz w:val="24"/>
          <w:szCs w:val="24"/>
          <w:lang w:val="pt-BR"/>
        </w:rPr>
        <w:t>T</w:t>
      </w:r>
      <w:r w:rsidRPr="003B2D14">
        <w:rPr>
          <w:rFonts w:ascii="Arial" w:hAnsi="Arial" w:cs="Arial"/>
          <w:sz w:val="24"/>
          <w:szCs w:val="24"/>
          <w:lang w:val="pt-BR"/>
        </w:rPr>
        <w:t xml:space="preserve"> 00 44 (0)1206 87</w:t>
      </w:r>
      <w:r w:rsidR="003B2D14" w:rsidRPr="003B2D14">
        <w:rPr>
          <w:rFonts w:ascii="Arial" w:hAnsi="Arial" w:cs="Arial"/>
          <w:sz w:val="24"/>
          <w:szCs w:val="24"/>
          <w:lang w:val="pt-BR"/>
        </w:rPr>
        <w:t>3375</w:t>
      </w:r>
    </w:p>
    <w:p w:rsidR="00C30720" w:rsidRPr="003B2D14" w:rsidRDefault="00C30720" w:rsidP="00C30720">
      <w:pPr>
        <w:tabs>
          <w:tab w:val="left" w:pos="6480"/>
          <w:tab w:val="left" w:pos="9539"/>
        </w:tabs>
        <w:spacing w:after="0" w:line="240" w:lineRule="auto"/>
        <w:ind w:left="284" w:right="225"/>
        <w:jc w:val="both"/>
        <w:rPr>
          <w:rFonts w:ascii="Arial" w:hAnsi="Arial" w:cs="Arial"/>
          <w:sz w:val="24"/>
          <w:szCs w:val="24"/>
          <w:lang w:val="pt-BR"/>
        </w:rPr>
      </w:pPr>
      <w:r w:rsidRPr="003B2D14">
        <w:rPr>
          <w:rFonts w:ascii="Arial" w:hAnsi="Arial" w:cs="Arial"/>
          <w:b/>
          <w:sz w:val="24"/>
          <w:szCs w:val="24"/>
          <w:lang w:val="pt-BR"/>
        </w:rPr>
        <w:t>E</w:t>
      </w:r>
      <w:r w:rsidRPr="003B2D14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9" w:history="1">
        <w:r w:rsidR="003C6160" w:rsidRPr="006156DF">
          <w:rPr>
            <w:rStyle w:val="Hyperlink"/>
            <w:rFonts w:ascii="Arial" w:eastAsiaTheme="minorHAnsi" w:hAnsi="Arial" w:cstheme="minorBidi"/>
            <w:sz w:val="24"/>
            <w:szCs w:val="24"/>
          </w:rPr>
          <w:t>cwicks@essex.ac.uk</w:t>
        </w:r>
      </w:hyperlink>
    </w:p>
    <w:p w:rsidR="000578C2" w:rsidRPr="003B2D14" w:rsidRDefault="000578C2" w:rsidP="001C4D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7"/>
        <w:jc w:val="both"/>
        <w:rPr>
          <w:rFonts w:ascii="Arial" w:hAnsi="Arial" w:cs="Arial"/>
          <w:sz w:val="24"/>
          <w:szCs w:val="24"/>
        </w:rPr>
      </w:pP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b/>
          <w:sz w:val="24"/>
          <w:szCs w:val="24"/>
        </w:rPr>
      </w:pPr>
      <w:r w:rsidRPr="003B2D14">
        <w:rPr>
          <w:rFonts w:ascii="Arial" w:hAnsi="Arial" w:cs="Arial"/>
          <w:b/>
          <w:sz w:val="24"/>
          <w:szCs w:val="24"/>
        </w:rPr>
        <w:t>Full name and address of applicant</w:t>
      </w:r>
      <w:r w:rsidR="003B2D14">
        <w:rPr>
          <w:rFonts w:ascii="Arial" w:hAnsi="Arial" w:cs="Arial"/>
          <w:b/>
          <w:sz w:val="24"/>
          <w:szCs w:val="24"/>
        </w:rPr>
        <w:t>:</w:t>
      </w:r>
    </w:p>
    <w:p w:rsidR="000578C2" w:rsidRPr="003B2D14" w:rsidRDefault="000578C2" w:rsidP="00057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b/>
          <w:sz w:val="24"/>
          <w:szCs w:val="24"/>
        </w:rPr>
      </w:pPr>
    </w:p>
    <w:p w:rsidR="000578C2" w:rsidRPr="003B2D14" w:rsidRDefault="000578C2" w:rsidP="003B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284" w:right="227"/>
        <w:jc w:val="both"/>
        <w:rPr>
          <w:rFonts w:ascii="Arial" w:hAnsi="Arial" w:cs="Arial"/>
          <w:sz w:val="24"/>
          <w:szCs w:val="24"/>
          <w:u w:val="single"/>
        </w:rPr>
      </w:pPr>
      <w:r w:rsidRPr="003B2D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0578C2" w:rsidRPr="003B2D14" w:rsidRDefault="000578C2" w:rsidP="003B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284" w:right="227"/>
        <w:jc w:val="both"/>
        <w:rPr>
          <w:rFonts w:ascii="Arial" w:hAnsi="Arial" w:cs="Arial"/>
          <w:sz w:val="24"/>
          <w:szCs w:val="24"/>
          <w:u w:val="single"/>
        </w:rPr>
      </w:pPr>
      <w:r w:rsidRPr="003B2D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0578C2" w:rsidRPr="003B2D14" w:rsidRDefault="000578C2" w:rsidP="003B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284" w:right="227"/>
        <w:jc w:val="both"/>
        <w:rPr>
          <w:rFonts w:ascii="Arial" w:hAnsi="Arial" w:cs="Arial"/>
          <w:sz w:val="24"/>
          <w:szCs w:val="24"/>
          <w:u w:val="single"/>
        </w:rPr>
      </w:pPr>
      <w:r w:rsidRPr="003B2D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0578C2" w:rsidRPr="003B2D14" w:rsidRDefault="000578C2" w:rsidP="003B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284" w:right="227"/>
        <w:jc w:val="both"/>
        <w:rPr>
          <w:rFonts w:ascii="Arial" w:hAnsi="Arial" w:cs="Arial"/>
          <w:sz w:val="24"/>
          <w:szCs w:val="24"/>
          <w:u w:val="single"/>
        </w:rPr>
      </w:pPr>
      <w:r w:rsidRPr="003B2D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0578C2" w:rsidRPr="003B2D14" w:rsidRDefault="000578C2" w:rsidP="003B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284" w:right="227"/>
        <w:jc w:val="both"/>
        <w:rPr>
          <w:rFonts w:ascii="Arial" w:hAnsi="Arial" w:cs="Arial"/>
          <w:sz w:val="24"/>
          <w:szCs w:val="24"/>
        </w:rPr>
      </w:pPr>
      <w:r w:rsidRPr="003B2D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A16C6B" w:rsidRPr="003B2D14" w:rsidRDefault="00A16C6B" w:rsidP="000578C2">
      <w:pPr>
        <w:tabs>
          <w:tab w:val="left" w:pos="720"/>
          <w:tab w:val="left" w:pos="6480"/>
          <w:tab w:val="left" w:pos="9539"/>
        </w:tabs>
        <w:spacing w:after="0" w:line="240" w:lineRule="auto"/>
        <w:ind w:left="284" w:right="225"/>
        <w:rPr>
          <w:rFonts w:ascii="Arial" w:hAnsi="Arial" w:cs="Arial"/>
          <w:sz w:val="24"/>
          <w:szCs w:val="24"/>
        </w:rPr>
      </w:pPr>
    </w:p>
    <w:p w:rsidR="003B2D14" w:rsidRPr="003B2D14" w:rsidRDefault="003B2D14" w:rsidP="003B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b/>
          <w:sz w:val="24"/>
          <w:szCs w:val="24"/>
        </w:rPr>
      </w:pPr>
      <w:r w:rsidRPr="003B2D14">
        <w:rPr>
          <w:rFonts w:ascii="Arial" w:hAnsi="Arial" w:cs="Arial"/>
          <w:b/>
          <w:sz w:val="24"/>
          <w:szCs w:val="24"/>
        </w:rPr>
        <w:t xml:space="preserve">Degree </w:t>
      </w:r>
      <w:r>
        <w:rPr>
          <w:rFonts w:ascii="Arial" w:hAnsi="Arial" w:cs="Arial"/>
          <w:b/>
          <w:sz w:val="24"/>
          <w:szCs w:val="24"/>
        </w:rPr>
        <w:t>applied for:</w:t>
      </w:r>
    </w:p>
    <w:p w:rsidR="003B2D14" w:rsidRPr="003B2D14" w:rsidRDefault="003B2D14" w:rsidP="003B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84" w:right="225"/>
        <w:rPr>
          <w:rFonts w:ascii="Arial" w:hAnsi="Arial" w:cs="Arial"/>
          <w:b/>
          <w:sz w:val="24"/>
          <w:szCs w:val="24"/>
        </w:rPr>
      </w:pPr>
    </w:p>
    <w:p w:rsidR="00C43A3F" w:rsidRPr="003B2D14" w:rsidRDefault="003B2D14" w:rsidP="003B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480" w:lineRule="auto"/>
        <w:ind w:left="284" w:right="225"/>
        <w:jc w:val="both"/>
        <w:rPr>
          <w:rFonts w:ascii="Arial" w:hAnsi="Arial" w:cs="Arial"/>
          <w:sz w:val="24"/>
          <w:szCs w:val="24"/>
          <w:u w:val="single"/>
        </w:rPr>
      </w:pPr>
      <w:r w:rsidRPr="003B2D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sectPr w:rsidR="00C43A3F" w:rsidRPr="003B2D14" w:rsidSect="00FA45DE">
      <w:headerReference w:type="default" r:id="rId10"/>
      <w:footerReference w:type="default" r:id="rId11"/>
      <w:pgSz w:w="11906" w:h="16838"/>
      <w:pgMar w:top="1588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9C" w:rsidRDefault="0078219C" w:rsidP="00FA45DE">
      <w:pPr>
        <w:spacing w:after="0" w:line="240" w:lineRule="auto"/>
      </w:pPr>
      <w:r>
        <w:separator/>
      </w:r>
    </w:p>
  </w:endnote>
  <w:endnote w:type="continuationSeparator" w:id="0">
    <w:p w:rsidR="0078219C" w:rsidRDefault="0078219C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8" w:rsidRPr="000E5F28" w:rsidRDefault="000E5F2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V1 09/13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9C" w:rsidRDefault="0078219C" w:rsidP="00FA45DE">
      <w:pPr>
        <w:spacing w:after="0" w:line="240" w:lineRule="auto"/>
      </w:pPr>
      <w:r>
        <w:separator/>
      </w:r>
    </w:p>
  </w:footnote>
  <w:footnote w:type="continuationSeparator" w:id="0">
    <w:p w:rsidR="0078219C" w:rsidRDefault="0078219C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AF" w:rsidRDefault="001C4D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4E98D34" wp14:editId="0EDAB353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E98"/>
    <w:multiLevelType w:val="hybridMultilevel"/>
    <w:tmpl w:val="4DC4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B3A26"/>
    <w:multiLevelType w:val="hybridMultilevel"/>
    <w:tmpl w:val="0A1E901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06B86635"/>
    <w:multiLevelType w:val="hybridMultilevel"/>
    <w:tmpl w:val="9D56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5927196"/>
    <w:multiLevelType w:val="hybridMultilevel"/>
    <w:tmpl w:val="CA9EB5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6627"/>
    <w:multiLevelType w:val="hybridMultilevel"/>
    <w:tmpl w:val="51CEB896"/>
    <w:lvl w:ilvl="0" w:tplc="3432B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8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64FE"/>
    <w:multiLevelType w:val="hybridMultilevel"/>
    <w:tmpl w:val="67D61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6606"/>
    <w:multiLevelType w:val="hybridMultilevel"/>
    <w:tmpl w:val="7A580B22"/>
    <w:lvl w:ilvl="0" w:tplc="3432B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8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84CF1"/>
    <w:multiLevelType w:val="hybridMultilevel"/>
    <w:tmpl w:val="F2A43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A757C0"/>
    <w:multiLevelType w:val="hybridMultilevel"/>
    <w:tmpl w:val="2F08CA1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B0AA4"/>
    <w:multiLevelType w:val="hybridMultilevel"/>
    <w:tmpl w:val="AA8E9160"/>
    <w:lvl w:ilvl="0" w:tplc="07C0B03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57683"/>
    <w:multiLevelType w:val="hybridMultilevel"/>
    <w:tmpl w:val="9D62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E21C1"/>
    <w:multiLevelType w:val="hybridMultilevel"/>
    <w:tmpl w:val="2DBC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BE97FB0"/>
    <w:multiLevelType w:val="hybridMultilevel"/>
    <w:tmpl w:val="A37A0BDC"/>
    <w:lvl w:ilvl="0" w:tplc="3432B37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w w:val="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13296"/>
    <w:rsid w:val="00014893"/>
    <w:rsid w:val="00017212"/>
    <w:rsid w:val="00022562"/>
    <w:rsid w:val="00047E0D"/>
    <w:rsid w:val="00053070"/>
    <w:rsid w:val="000578C2"/>
    <w:rsid w:val="00060140"/>
    <w:rsid w:val="0006319F"/>
    <w:rsid w:val="000C36A6"/>
    <w:rsid w:val="000E5F28"/>
    <w:rsid w:val="001065E9"/>
    <w:rsid w:val="00127163"/>
    <w:rsid w:val="00130A68"/>
    <w:rsid w:val="001333E2"/>
    <w:rsid w:val="001429DD"/>
    <w:rsid w:val="001B2248"/>
    <w:rsid w:val="001B3CB9"/>
    <w:rsid w:val="001C4DE2"/>
    <w:rsid w:val="001F1EB9"/>
    <w:rsid w:val="00262639"/>
    <w:rsid w:val="00270484"/>
    <w:rsid w:val="00282031"/>
    <w:rsid w:val="002A173A"/>
    <w:rsid w:val="002B376B"/>
    <w:rsid w:val="002C2DB3"/>
    <w:rsid w:val="002D6F29"/>
    <w:rsid w:val="00343BCC"/>
    <w:rsid w:val="0037606F"/>
    <w:rsid w:val="00377A7C"/>
    <w:rsid w:val="0038278D"/>
    <w:rsid w:val="00382C15"/>
    <w:rsid w:val="003B2D14"/>
    <w:rsid w:val="003B36D4"/>
    <w:rsid w:val="003C6160"/>
    <w:rsid w:val="003D61FA"/>
    <w:rsid w:val="003F7110"/>
    <w:rsid w:val="0040507A"/>
    <w:rsid w:val="00422A86"/>
    <w:rsid w:val="0046181E"/>
    <w:rsid w:val="004A55D4"/>
    <w:rsid w:val="004D1D21"/>
    <w:rsid w:val="004E6FFC"/>
    <w:rsid w:val="00532734"/>
    <w:rsid w:val="00620401"/>
    <w:rsid w:val="00675D93"/>
    <w:rsid w:val="00680BE1"/>
    <w:rsid w:val="006965F7"/>
    <w:rsid w:val="006A1234"/>
    <w:rsid w:val="006A68F6"/>
    <w:rsid w:val="006C3146"/>
    <w:rsid w:val="0071384F"/>
    <w:rsid w:val="0073554E"/>
    <w:rsid w:val="00781FAA"/>
    <w:rsid w:val="0078219C"/>
    <w:rsid w:val="007918FA"/>
    <w:rsid w:val="007A166B"/>
    <w:rsid w:val="007B28F6"/>
    <w:rsid w:val="007E1E8C"/>
    <w:rsid w:val="007F1B09"/>
    <w:rsid w:val="00803933"/>
    <w:rsid w:val="008100FF"/>
    <w:rsid w:val="00815FF2"/>
    <w:rsid w:val="008209DA"/>
    <w:rsid w:val="0082123B"/>
    <w:rsid w:val="00876428"/>
    <w:rsid w:val="00883353"/>
    <w:rsid w:val="008D4060"/>
    <w:rsid w:val="008E6F8E"/>
    <w:rsid w:val="009146A9"/>
    <w:rsid w:val="009624DD"/>
    <w:rsid w:val="009864B1"/>
    <w:rsid w:val="009A010B"/>
    <w:rsid w:val="009B251B"/>
    <w:rsid w:val="00A01FAF"/>
    <w:rsid w:val="00A15DC3"/>
    <w:rsid w:val="00A16C6B"/>
    <w:rsid w:val="00A17C12"/>
    <w:rsid w:val="00A20A6F"/>
    <w:rsid w:val="00A41969"/>
    <w:rsid w:val="00A428C4"/>
    <w:rsid w:val="00A501B6"/>
    <w:rsid w:val="00A67685"/>
    <w:rsid w:val="00A840F1"/>
    <w:rsid w:val="00A9125F"/>
    <w:rsid w:val="00AE6ACD"/>
    <w:rsid w:val="00B06850"/>
    <w:rsid w:val="00B33792"/>
    <w:rsid w:val="00B97E78"/>
    <w:rsid w:val="00BA4142"/>
    <w:rsid w:val="00BB17ED"/>
    <w:rsid w:val="00BC5422"/>
    <w:rsid w:val="00BC6BD9"/>
    <w:rsid w:val="00BD2E88"/>
    <w:rsid w:val="00BD4E62"/>
    <w:rsid w:val="00BF6E81"/>
    <w:rsid w:val="00C05D14"/>
    <w:rsid w:val="00C22491"/>
    <w:rsid w:val="00C30720"/>
    <w:rsid w:val="00C43A3F"/>
    <w:rsid w:val="00D053D7"/>
    <w:rsid w:val="00D20B08"/>
    <w:rsid w:val="00D34816"/>
    <w:rsid w:val="00D42DC4"/>
    <w:rsid w:val="00D74167"/>
    <w:rsid w:val="00D76BE6"/>
    <w:rsid w:val="00D878D0"/>
    <w:rsid w:val="00E0174D"/>
    <w:rsid w:val="00E26E0F"/>
    <w:rsid w:val="00E30EA8"/>
    <w:rsid w:val="00E3128F"/>
    <w:rsid w:val="00E664AC"/>
    <w:rsid w:val="00E81312"/>
    <w:rsid w:val="00EB50DE"/>
    <w:rsid w:val="00EC064C"/>
    <w:rsid w:val="00EE2909"/>
    <w:rsid w:val="00EE5827"/>
    <w:rsid w:val="00F10DB3"/>
    <w:rsid w:val="00F87EDD"/>
    <w:rsid w:val="00FA45DE"/>
    <w:rsid w:val="00FC3813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9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81E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09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46181E"/>
    <w:rPr>
      <w:rFonts w:ascii="Times New Roman" w:hAnsi="Times New Roman" w:cs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45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5DE"/>
    <w:rPr>
      <w:rFonts w:cs="Times New Roman"/>
    </w:rPr>
  </w:style>
  <w:style w:type="table" w:styleId="TableGrid">
    <w:name w:val="Table Grid"/>
    <w:basedOn w:val="TableNormal"/>
    <w:uiPriority w:val="59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rFonts w:cs="Times New Roman"/>
      <w:color w:val="018592"/>
      <w:u w:val="single"/>
    </w:rPr>
  </w:style>
  <w:style w:type="paragraph" w:styleId="BodyText2">
    <w:name w:val="Body Text 2"/>
    <w:basedOn w:val="Normal"/>
    <w:link w:val="BodyText2Char"/>
    <w:uiPriority w:val="99"/>
    <w:rsid w:val="0046181E"/>
    <w:pPr>
      <w:tabs>
        <w:tab w:val="left" w:pos="2325"/>
      </w:tabs>
      <w:spacing w:after="0" w:line="240" w:lineRule="auto"/>
    </w:pPr>
    <w:rPr>
      <w:rFonts w:ascii="Arial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181E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81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2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9DA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209DA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09DA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57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C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9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81E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09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46181E"/>
    <w:rPr>
      <w:rFonts w:ascii="Times New Roman" w:hAnsi="Times New Roman" w:cs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45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5DE"/>
    <w:rPr>
      <w:rFonts w:cs="Times New Roman"/>
    </w:rPr>
  </w:style>
  <w:style w:type="table" w:styleId="TableGrid">
    <w:name w:val="Table Grid"/>
    <w:basedOn w:val="TableNormal"/>
    <w:uiPriority w:val="59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rFonts w:cs="Times New Roman"/>
      <w:color w:val="018592"/>
      <w:u w:val="single"/>
    </w:rPr>
  </w:style>
  <w:style w:type="paragraph" w:styleId="BodyText2">
    <w:name w:val="Body Text 2"/>
    <w:basedOn w:val="Normal"/>
    <w:link w:val="BodyText2Char"/>
    <w:uiPriority w:val="99"/>
    <w:rsid w:val="0046181E"/>
    <w:pPr>
      <w:tabs>
        <w:tab w:val="left" w:pos="2325"/>
      </w:tabs>
      <w:spacing w:after="0" w:line="240" w:lineRule="auto"/>
    </w:pPr>
    <w:rPr>
      <w:rFonts w:ascii="Arial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181E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81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2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9DA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209DA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09DA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57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hh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icks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Wicks, Claire L</cp:lastModifiedBy>
  <cp:revision>2</cp:revision>
  <cp:lastPrinted>2013-09-17T18:07:00Z</cp:lastPrinted>
  <dcterms:created xsi:type="dcterms:W3CDTF">2016-11-29T09:56:00Z</dcterms:created>
  <dcterms:modified xsi:type="dcterms:W3CDTF">2016-11-29T09:56:00Z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2009-12-14T00:00:00Z</vt:lpwstr>
  </property>
</Properties>
</file>