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05" w:rsidRPr="004657C3" w:rsidRDefault="00647D05" w:rsidP="00647D05">
      <w:pPr>
        <w:jc w:val="center"/>
        <w:rPr>
          <w:rFonts w:cs="Arial"/>
          <w:b/>
        </w:rPr>
      </w:pPr>
      <w:r w:rsidRPr="004657C3">
        <w:rPr>
          <w:rFonts w:cs="Arial"/>
          <w:b/>
        </w:rPr>
        <w:t>UNIVERSITY OF ESSEX</w:t>
      </w:r>
    </w:p>
    <w:p w:rsidR="00647D05" w:rsidRPr="004657C3" w:rsidRDefault="00647D05" w:rsidP="00647D05">
      <w:pPr>
        <w:jc w:val="center"/>
        <w:rPr>
          <w:rFonts w:cs="Arial"/>
          <w:b/>
        </w:rPr>
      </w:pPr>
      <w:r w:rsidRPr="004657C3">
        <w:rPr>
          <w:rFonts w:cs="Arial"/>
          <w:b/>
        </w:rPr>
        <w:t>DOCTORATE IN CLINICAL PSYCHOLOGY</w:t>
      </w:r>
    </w:p>
    <w:p w:rsidR="00647D05" w:rsidRPr="004657C3" w:rsidRDefault="00647D05" w:rsidP="00647D05">
      <w:pPr>
        <w:spacing w:after="200" w:line="276" w:lineRule="auto"/>
        <w:jc w:val="center"/>
        <w:rPr>
          <w:rFonts w:eastAsia="Calibri" w:cs="Arial"/>
          <w:b/>
          <w:bCs/>
        </w:rPr>
      </w:pPr>
      <w:r w:rsidRPr="004657C3">
        <w:rPr>
          <w:rFonts w:eastAsia="Calibri" w:cs="Arial"/>
          <w:b/>
          <w:bCs/>
        </w:rPr>
        <w:t>Mid Placement Review (MPR) Summary form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555"/>
        <w:gridCol w:w="709"/>
        <w:gridCol w:w="854"/>
        <w:gridCol w:w="280"/>
        <w:gridCol w:w="428"/>
        <w:gridCol w:w="993"/>
        <w:gridCol w:w="141"/>
        <w:gridCol w:w="993"/>
        <w:gridCol w:w="1134"/>
        <w:gridCol w:w="995"/>
      </w:tblGrid>
      <w:tr w:rsidR="00647D05" w:rsidRPr="004657C3" w:rsidTr="00B171E8">
        <w:tc>
          <w:tcPr>
            <w:tcW w:w="4783" w:type="dxa"/>
            <w:gridSpan w:val="5"/>
            <w:shd w:val="clear" w:color="auto" w:fill="auto"/>
          </w:tcPr>
          <w:p w:rsidR="00647D05" w:rsidRPr="004657C3" w:rsidRDefault="00647D05" w:rsidP="00B171E8">
            <w:pPr>
              <w:rPr>
                <w:rFonts w:eastAsia="Calibri" w:cs="Arial"/>
                <w:b/>
                <w:sz w:val="20"/>
                <w:szCs w:val="20"/>
              </w:rPr>
            </w:pPr>
            <w:r w:rsidRPr="004657C3">
              <w:rPr>
                <w:rFonts w:eastAsia="Calibri" w:cs="Arial"/>
                <w:b/>
                <w:sz w:val="20"/>
                <w:szCs w:val="20"/>
              </w:rPr>
              <w:t xml:space="preserve">TRAINEE: </w:t>
            </w:r>
          </w:p>
          <w:p w:rsidR="00647D05" w:rsidRPr="004657C3" w:rsidRDefault="00647D05" w:rsidP="00B171E8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4681" w:type="dxa"/>
            <w:gridSpan w:val="6"/>
            <w:shd w:val="clear" w:color="auto" w:fill="auto"/>
          </w:tcPr>
          <w:p w:rsidR="00647D05" w:rsidRPr="004657C3" w:rsidRDefault="00647D05" w:rsidP="00B171E8">
            <w:pPr>
              <w:rPr>
                <w:rFonts w:eastAsia="Calibri" w:cs="Arial"/>
                <w:b/>
                <w:sz w:val="20"/>
                <w:szCs w:val="20"/>
              </w:rPr>
            </w:pPr>
            <w:r w:rsidRPr="004657C3">
              <w:rPr>
                <w:rFonts w:eastAsia="Calibri" w:cs="Arial"/>
                <w:b/>
                <w:sz w:val="20"/>
                <w:szCs w:val="20"/>
              </w:rPr>
              <w:t xml:space="preserve">YEAR OF INTAKE: </w:t>
            </w:r>
          </w:p>
          <w:p w:rsidR="004657C3" w:rsidRDefault="00647D05" w:rsidP="00B171E8">
            <w:pPr>
              <w:rPr>
                <w:rFonts w:eastAsia="Calibri" w:cs="Arial"/>
                <w:b/>
                <w:sz w:val="20"/>
                <w:szCs w:val="20"/>
              </w:rPr>
            </w:pPr>
            <w:r w:rsidRPr="004657C3">
              <w:rPr>
                <w:rFonts w:eastAsia="Calibri" w:cs="Arial"/>
                <w:b/>
                <w:sz w:val="20"/>
                <w:szCs w:val="20"/>
              </w:rPr>
              <w:t xml:space="preserve">PLACEMENT STAGE (Circle):         </w:t>
            </w:r>
          </w:p>
          <w:p w:rsidR="00647D05" w:rsidRPr="004657C3" w:rsidRDefault="00647D05" w:rsidP="00B171E8">
            <w:pPr>
              <w:rPr>
                <w:rFonts w:eastAsia="Calibri" w:cs="Arial"/>
                <w:b/>
                <w:sz w:val="20"/>
                <w:szCs w:val="20"/>
              </w:rPr>
            </w:pPr>
            <w:r w:rsidRPr="004657C3">
              <w:rPr>
                <w:rFonts w:eastAsia="Calibri" w:cs="Arial"/>
                <w:b/>
                <w:sz w:val="20"/>
                <w:szCs w:val="20"/>
              </w:rPr>
              <w:t>1A  1B  2A  2B  3A  3B</w:t>
            </w:r>
          </w:p>
        </w:tc>
      </w:tr>
      <w:tr w:rsidR="00647D05" w:rsidRPr="004657C3" w:rsidTr="00B171E8">
        <w:tc>
          <w:tcPr>
            <w:tcW w:w="47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47D05" w:rsidRPr="004657C3" w:rsidRDefault="00647D05" w:rsidP="00B171E8">
            <w:pPr>
              <w:rPr>
                <w:rFonts w:eastAsia="Calibri" w:cs="Arial"/>
                <w:b/>
                <w:sz w:val="20"/>
                <w:szCs w:val="20"/>
              </w:rPr>
            </w:pPr>
            <w:r w:rsidRPr="004657C3">
              <w:rPr>
                <w:rFonts w:eastAsia="Calibri" w:cs="Arial"/>
                <w:b/>
                <w:sz w:val="20"/>
                <w:szCs w:val="20"/>
              </w:rPr>
              <w:t xml:space="preserve">LOCATION: </w:t>
            </w:r>
          </w:p>
          <w:p w:rsidR="00647D05" w:rsidRPr="004657C3" w:rsidRDefault="00647D05" w:rsidP="00B171E8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46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47D05" w:rsidRPr="004657C3" w:rsidRDefault="00647D05" w:rsidP="00B171E8">
            <w:pPr>
              <w:rPr>
                <w:rFonts w:eastAsia="Calibri" w:cs="Arial"/>
                <w:b/>
                <w:sz w:val="20"/>
                <w:szCs w:val="20"/>
              </w:rPr>
            </w:pPr>
            <w:r w:rsidRPr="004657C3">
              <w:rPr>
                <w:rFonts w:eastAsia="Calibri" w:cs="Arial"/>
                <w:b/>
                <w:sz w:val="20"/>
                <w:szCs w:val="20"/>
              </w:rPr>
              <w:t xml:space="preserve">CLIENT GROUP: </w:t>
            </w:r>
          </w:p>
        </w:tc>
      </w:tr>
      <w:tr w:rsidR="00647D05" w:rsidRPr="004657C3" w:rsidTr="00B171E8">
        <w:trPr>
          <w:trHeight w:val="288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47D05" w:rsidRPr="004657C3" w:rsidRDefault="00647D05" w:rsidP="00B171E8">
            <w:pPr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4657C3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>Attendance to date:</w:t>
            </w:r>
          </w:p>
        </w:tc>
        <w:tc>
          <w:tcPr>
            <w:tcW w:w="2266" w:type="dxa"/>
            <w:gridSpan w:val="2"/>
            <w:shd w:val="clear" w:color="auto" w:fill="auto"/>
            <w:noWrap/>
            <w:vAlign w:val="center"/>
            <w:hideMark/>
          </w:tcPr>
          <w:p w:rsidR="00647D05" w:rsidRPr="004657C3" w:rsidRDefault="00647D05" w:rsidP="00B171E8">
            <w:pPr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4657C3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>On placement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47D05" w:rsidRPr="004657C3" w:rsidRDefault="00647D05" w:rsidP="00B171E8">
            <w:pPr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4657C3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>Annual Leave</w:t>
            </w:r>
          </w:p>
        </w:tc>
        <w:tc>
          <w:tcPr>
            <w:tcW w:w="3686" w:type="dxa"/>
            <w:gridSpan w:val="5"/>
            <w:shd w:val="clear" w:color="auto" w:fill="auto"/>
            <w:noWrap/>
            <w:vAlign w:val="center"/>
            <w:hideMark/>
          </w:tcPr>
          <w:p w:rsidR="00647D05" w:rsidRPr="004657C3" w:rsidRDefault="00647D05" w:rsidP="00B171E8">
            <w:pPr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4657C3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>Sickness / Other leave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647D05" w:rsidRPr="004657C3" w:rsidRDefault="00647D05" w:rsidP="00B171E8">
            <w:pPr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4657C3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>Total Absent</w:t>
            </w:r>
          </w:p>
        </w:tc>
      </w:tr>
      <w:tr w:rsidR="00647D05" w:rsidRPr="004657C3" w:rsidTr="00B171E8">
        <w:trPr>
          <w:trHeight w:val="323"/>
        </w:trPr>
        <w:tc>
          <w:tcPr>
            <w:tcW w:w="1383" w:type="dxa"/>
            <w:shd w:val="clear" w:color="auto" w:fill="auto"/>
            <w:noWrap/>
            <w:hideMark/>
          </w:tcPr>
          <w:p w:rsidR="00647D05" w:rsidRPr="004657C3" w:rsidRDefault="00647D05" w:rsidP="00B171E8">
            <w:pPr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4657C3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>No. of days</w:t>
            </w:r>
          </w:p>
        </w:tc>
        <w:tc>
          <w:tcPr>
            <w:tcW w:w="2266" w:type="dxa"/>
            <w:gridSpan w:val="2"/>
            <w:shd w:val="clear" w:color="auto" w:fill="auto"/>
            <w:noWrap/>
            <w:hideMark/>
          </w:tcPr>
          <w:p w:rsidR="00647D05" w:rsidRPr="004657C3" w:rsidRDefault="00647D05" w:rsidP="00B171E8">
            <w:pPr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647D05" w:rsidRPr="004657C3" w:rsidRDefault="00647D05" w:rsidP="00B171E8">
            <w:pPr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gridSpan w:val="5"/>
            <w:shd w:val="clear" w:color="auto" w:fill="auto"/>
            <w:noWrap/>
            <w:hideMark/>
          </w:tcPr>
          <w:p w:rsidR="00647D05" w:rsidRPr="004657C3" w:rsidRDefault="00647D05" w:rsidP="00B171E8">
            <w:pPr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shd w:val="clear" w:color="auto" w:fill="auto"/>
            <w:noWrap/>
            <w:hideMark/>
          </w:tcPr>
          <w:p w:rsidR="00647D05" w:rsidRPr="004657C3" w:rsidRDefault="00647D05" w:rsidP="00B171E8">
            <w:pPr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647D05" w:rsidRPr="004657C3" w:rsidTr="00B171E8">
        <w:tc>
          <w:tcPr>
            <w:tcW w:w="4783" w:type="dxa"/>
            <w:gridSpan w:val="5"/>
            <w:shd w:val="clear" w:color="auto" w:fill="auto"/>
          </w:tcPr>
          <w:p w:rsidR="00647D05" w:rsidRPr="004657C3" w:rsidRDefault="00647D05" w:rsidP="00B171E8">
            <w:pPr>
              <w:rPr>
                <w:rFonts w:eastAsia="Calibri" w:cs="Arial"/>
                <w:b/>
                <w:sz w:val="20"/>
                <w:szCs w:val="20"/>
              </w:rPr>
            </w:pPr>
            <w:r w:rsidRPr="004657C3">
              <w:rPr>
                <w:rFonts w:eastAsia="Calibri" w:cs="Arial"/>
                <w:b/>
                <w:sz w:val="20"/>
                <w:szCs w:val="20"/>
              </w:rPr>
              <w:t xml:space="preserve">LEAD SUPERVISOR(-s): </w:t>
            </w:r>
          </w:p>
          <w:p w:rsidR="00647D05" w:rsidRPr="004657C3" w:rsidRDefault="00647D05" w:rsidP="00B171E8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4681" w:type="dxa"/>
            <w:gridSpan w:val="6"/>
            <w:shd w:val="clear" w:color="auto" w:fill="auto"/>
          </w:tcPr>
          <w:p w:rsidR="00647D05" w:rsidRPr="004657C3" w:rsidRDefault="00647D05" w:rsidP="00B171E8">
            <w:pPr>
              <w:rPr>
                <w:rFonts w:eastAsia="Calibri" w:cs="Arial"/>
                <w:b/>
                <w:sz w:val="20"/>
                <w:szCs w:val="20"/>
              </w:rPr>
            </w:pPr>
            <w:r w:rsidRPr="004657C3">
              <w:rPr>
                <w:rFonts w:eastAsia="Calibri" w:cs="Arial"/>
                <w:b/>
                <w:sz w:val="20"/>
                <w:szCs w:val="20"/>
              </w:rPr>
              <w:t>Other Supervisor(-s):</w:t>
            </w:r>
          </w:p>
        </w:tc>
      </w:tr>
      <w:tr w:rsidR="00647D05" w:rsidRPr="004657C3" w:rsidTr="00B171E8">
        <w:trPr>
          <w:trHeight w:val="288"/>
        </w:trPr>
        <w:tc>
          <w:tcPr>
            <w:tcW w:w="9464" w:type="dxa"/>
            <w:gridSpan w:val="11"/>
            <w:shd w:val="clear" w:color="auto" w:fill="auto"/>
            <w:noWrap/>
            <w:vAlign w:val="center"/>
          </w:tcPr>
          <w:p w:rsidR="00647D05" w:rsidRPr="004657C3" w:rsidRDefault="00647D05" w:rsidP="00B171E8">
            <w:pPr>
              <w:jc w:val="center"/>
              <w:rPr>
                <w:rFonts w:eastAsia="Calibri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4657C3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>SUMMARY OF TRAINEE COMPETENCIES AT MID-PLACEMENT REVIEW</w:t>
            </w:r>
          </w:p>
        </w:tc>
      </w:tr>
      <w:tr w:rsidR="00647D05" w:rsidRPr="004657C3" w:rsidTr="00660F19">
        <w:trPr>
          <w:cantSplit/>
          <w:trHeight w:val="1503"/>
        </w:trPr>
        <w:tc>
          <w:tcPr>
            <w:tcW w:w="4503" w:type="dxa"/>
            <w:gridSpan w:val="4"/>
            <w:shd w:val="clear" w:color="auto" w:fill="auto"/>
            <w:noWrap/>
            <w:hideMark/>
          </w:tcPr>
          <w:p w:rsidR="00647D05" w:rsidRPr="004657C3" w:rsidRDefault="00647D05" w:rsidP="00B171E8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647D05" w:rsidRPr="004657C3" w:rsidRDefault="00647D05" w:rsidP="00B171E8">
            <w:pPr>
              <w:jc w:val="center"/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r w:rsidRPr="004657C3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134" w:type="dxa"/>
            <w:gridSpan w:val="2"/>
            <w:shd w:val="clear" w:color="auto" w:fill="auto"/>
            <w:noWrap/>
            <w:textDirection w:val="btLr"/>
            <w:hideMark/>
          </w:tcPr>
          <w:p w:rsidR="00647D05" w:rsidRPr="004657C3" w:rsidRDefault="00647D05" w:rsidP="00660F19">
            <w:pPr>
              <w:ind w:left="113" w:right="113"/>
              <w:jc w:val="center"/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r w:rsidRPr="004657C3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>Significantly below expected level</w:t>
            </w:r>
          </w:p>
        </w:tc>
        <w:tc>
          <w:tcPr>
            <w:tcW w:w="993" w:type="dxa"/>
            <w:shd w:val="clear" w:color="auto" w:fill="auto"/>
            <w:noWrap/>
            <w:textDirection w:val="btLr"/>
            <w:hideMark/>
          </w:tcPr>
          <w:p w:rsidR="00647D05" w:rsidRPr="004657C3" w:rsidRDefault="00647D05" w:rsidP="00660F19">
            <w:pPr>
              <w:ind w:left="113" w:right="113"/>
              <w:jc w:val="center"/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r w:rsidRPr="004657C3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>Requires further development</w:t>
            </w:r>
          </w:p>
        </w:tc>
        <w:tc>
          <w:tcPr>
            <w:tcW w:w="1134" w:type="dxa"/>
            <w:shd w:val="clear" w:color="auto" w:fill="auto"/>
            <w:noWrap/>
            <w:textDirection w:val="btLr"/>
            <w:hideMark/>
          </w:tcPr>
          <w:p w:rsidR="00647D05" w:rsidRPr="004657C3" w:rsidRDefault="00647D05" w:rsidP="00660F19">
            <w:pPr>
              <w:ind w:left="113" w:right="113"/>
              <w:jc w:val="center"/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r w:rsidRPr="004657C3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>Competence appropriate to stage of training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hideMark/>
          </w:tcPr>
          <w:p w:rsidR="00647D05" w:rsidRPr="004657C3" w:rsidRDefault="00647D05" w:rsidP="00660F19">
            <w:pPr>
              <w:ind w:left="113" w:right="113"/>
              <w:jc w:val="center"/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r w:rsidRPr="004657C3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>Exceeds expected level</w:t>
            </w:r>
          </w:p>
        </w:tc>
      </w:tr>
      <w:tr w:rsidR="00647D05" w:rsidRPr="004657C3" w:rsidTr="00660F19">
        <w:trPr>
          <w:trHeight w:val="397"/>
        </w:trPr>
        <w:tc>
          <w:tcPr>
            <w:tcW w:w="4503" w:type="dxa"/>
            <w:gridSpan w:val="4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r w:rsidRPr="004657C3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>1. Therapeutic relationships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47D05" w:rsidRPr="004657C3" w:rsidTr="00660F19">
        <w:trPr>
          <w:trHeight w:val="397"/>
        </w:trPr>
        <w:tc>
          <w:tcPr>
            <w:tcW w:w="4503" w:type="dxa"/>
            <w:gridSpan w:val="4"/>
            <w:shd w:val="clear" w:color="auto" w:fill="auto"/>
            <w:noWrap/>
            <w:vAlign w:val="center"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r w:rsidRPr="004657C3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>2. Assessment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47D05" w:rsidRPr="004657C3" w:rsidTr="00660F19">
        <w:trPr>
          <w:trHeight w:val="397"/>
        </w:trPr>
        <w:tc>
          <w:tcPr>
            <w:tcW w:w="4503" w:type="dxa"/>
            <w:gridSpan w:val="4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r w:rsidRPr="004657C3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>3. Psychological formulation and reformulation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47D05" w:rsidRPr="004657C3" w:rsidTr="00660F19">
        <w:trPr>
          <w:trHeight w:val="397"/>
        </w:trPr>
        <w:tc>
          <w:tcPr>
            <w:tcW w:w="4503" w:type="dxa"/>
            <w:gridSpan w:val="4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r w:rsidRPr="004657C3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>4. Psychological interventions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47D05" w:rsidRPr="004657C3" w:rsidTr="00660F19">
        <w:trPr>
          <w:trHeight w:val="397"/>
        </w:trPr>
        <w:tc>
          <w:tcPr>
            <w:tcW w:w="4503" w:type="dxa"/>
            <w:gridSpan w:val="4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r w:rsidRPr="004657C3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>5. Communication and teaching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</w:tr>
      <w:tr w:rsidR="00647D05" w:rsidRPr="004657C3" w:rsidTr="00660F19">
        <w:trPr>
          <w:trHeight w:val="397"/>
        </w:trPr>
        <w:tc>
          <w:tcPr>
            <w:tcW w:w="4503" w:type="dxa"/>
            <w:gridSpan w:val="4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r w:rsidRPr="004657C3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 xml:space="preserve">6. Personal and professional standards 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47D05" w:rsidRPr="004657C3" w:rsidTr="00660F19">
        <w:trPr>
          <w:trHeight w:val="397"/>
        </w:trPr>
        <w:tc>
          <w:tcPr>
            <w:tcW w:w="4503" w:type="dxa"/>
            <w:gridSpan w:val="4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r w:rsidRPr="004657C3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>7. Research and evaluation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47D05" w:rsidRPr="004657C3" w:rsidTr="00660F19">
        <w:trPr>
          <w:trHeight w:val="397"/>
        </w:trPr>
        <w:tc>
          <w:tcPr>
            <w:tcW w:w="4503" w:type="dxa"/>
            <w:gridSpan w:val="4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r w:rsidRPr="004657C3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 xml:space="preserve">8. Reflective practice and use of supervision 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47D05" w:rsidRPr="004657C3" w:rsidTr="00660F19">
        <w:trPr>
          <w:trHeight w:val="397"/>
        </w:trPr>
        <w:tc>
          <w:tcPr>
            <w:tcW w:w="4503" w:type="dxa"/>
            <w:gridSpan w:val="4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r w:rsidRPr="004657C3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>9. Inter-professional / indirect work and consultancy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47D05" w:rsidRPr="004657C3" w:rsidTr="00660F19">
        <w:trPr>
          <w:trHeight w:val="397"/>
        </w:trPr>
        <w:tc>
          <w:tcPr>
            <w:tcW w:w="4503" w:type="dxa"/>
            <w:gridSpan w:val="4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r w:rsidRPr="004657C3"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  <w:t>10. Service Delivery and service improvement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7D05" w:rsidRPr="004657C3" w:rsidRDefault="00647D05" w:rsidP="004657C3">
            <w:pPr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47D05" w:rsidRPr="004657C3" w:rsidTr="00B171E8">
        <w:trPr>
          <w:trHeight w:val="288"/>
        </w:trPr>
        <w:tc>
          <w:tcPr>
            <w:tcW w:w="9464" w:type="dxa"/>
            <w:gridSpan w:val="11"/>
            <w:shd w:val="clear" w:color="auto" w:fill="auto"/>
            <w:noWrap/>
          </w:tcPr>
          <w:p w:rsidR="00647D05" w:rsidRPr="004657C3" w:rsidRDefault="00647D05" w:rsidP="00B171E8">
            <w:pPr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4657C3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>CLINICAL TUTOR COMMENTS</w:t>
            </w:r>
          </w:p>
        </w:tc>
      </w:tr>
      <w:tr w:rsidR="00647D05" w:rsidRPr="004657C3" w:rsidTr="00B171E8">
        <w:trPr>
          <w:trHeight w:val="288"/>
        </w:trPr>
        <w:tc>
          <w:tcPr>
            <w:tcW w:w="9464" w:type="dxa"/>
            <w:gridSpan w:val="11"/>
            <w:shd w:val="clear" w:color="auto" w:fill="auto"/>
            <w:noWrap/>
          </w:tcPr>
          <w:p w:rsidR="00647D05" w:rsidRPr="004657C3" w:rsidRDefault="00647D05" w:rsidP="00647D05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4657C3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 xml:space="preserve">Trainee’s overall performance / achievement of placement goals / general comments: </w:t>
            </w:r>
          </w:p>
          <w:p w:rsidR="00647D05" w:rsidRPr="004657C3" w:rsidRDefault="00647D05" w:rsidP="00B171E8">
            <w:pPr>
              <w:contextualSpacing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647D05" w:rsidRPr="004657C3" w:rsidTr="00B171E8">
        <w:trPr>
          <w:trHeight w:val="288"/>
        </w:trPr>
        <w:tc>
          <w:tcPr>
            <w:tcW w:w="9464" w:type="dxa"/>
            <w:gridSpan w:val="11"/>
            <w:shd w:val="clear" w:color="auto" w:fill="auto"/>
            <w:noWrap/>
          </w:tcPr>
          <w:p w:rsidR="00647D05" w:rsidRPr="004657C3" w:rsidRDefault="00647D05" w:rsidP="00647D05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4657C3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 xml:space="preserve">Areas requiring further development in course of placement: </w:t>
            </w:r>
          </w:p>
          <w:p w:rsidR="00647D05" w:rsidRPr="004657C3" w:rsidRDefault="00647D05" w:rsidP="00B171E8">
            <w:pPr>
              <w:contextualSpacing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647D05" w:rsidRPr="004657C3" w:rsidTr="00B171E8">
        <w:trPr>
          <w:trHeight w:val="288"/>
        </w:trPr>
        <w:tc>
          <w:tcPr>
            <w:tcW w:w="9464" w:type="dxa"/>
            <w:gridSpan w:val="11"/>
            <w:shd w:val="clear" w:color="auto" w:fill="auto"/>
            <w:noWrap/>
          </w:tcPr>
          <w:p w:rsidR="00647D05" w:rsidRPr="004657C3" w:rsidRDefault="00647D05" w:rsidP="00647D05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4657C3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 xml:space="preserve">Action plan (if appropriate) for remainder of placement from MPR: </w:t>
            </w:r>
          </w:p>
          <w:p w:rsidR="00647D05" w:rsidRPr="004657C3" w:rsidRDefault="00647D05" w:rsidP="00B171E8">
            <w:pPr>
              <w:contextualSpacing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647D05" w:rsidRPr="004657C3" w:rsidTr="00B171E8">
        <w:trPr>
          <w:trHeight w:val="288"/>
        </w:trPr>
        <w:tc>
          <w:tcPr>
            <w:tcW w:w="9464" w:type="dxa"/>
            <w:gridSpan w:val="11"/>
            <w:shd w:val="clear" w:color="auto" w:fill="auto"/>
            <w:noWrap/>
          </w:tcPr>
          <w:p w:rsidR="00647D05" w:rsidRPr="004657C3" w:rsidRDefault="00647D05" w:rsidP="00647D05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4657C3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 xml:space="preserve">Trainee feedback on placement: </w:t>
            </w:r>
          </w:p>
          <w:p w:rsidR="00647D05" w:rsidRPr="004657C3" w:rsidRDefault="00647D05" w:rsidP="00B171E8">
            <w:pPr>
              <w:ind w:left="720"/>
              <w:contextualSpacing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</w:p>
          <w:p w:rsidR="00647D05" w:rsidRPr="004657C3" w:rsidRDefault="00647D05" w:rsidP="00B171E8">
            <w:pPr>
              <w:contextualSpacing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647D05" w:rsidRPr="004657C3" w:rsidTr="00B17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40" w:type="dxa"/>
            <w:gridSpan w:val="2"/>
            <w:tcBorders>
              <w:bottom w:val="single" w:sz="8" w:space="0" w:color="000000"/>
            </w:tcBorders>
            <w:shd w:val="clear" w:color="auto" w:fill="000000"/>
          </w:tcPr>
          <w:p w:rsidR="00647D05" w:rsidRPr="004657C3" w:rsidRDefault="00647D05" w:rsidP="00B171E8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4657C3">
              <w:rPr>
                <w:rFonts w:cs="Arial"/>
                <w:b/>
                <w:bCs/>
                <w:color w:val="FFFFFF"/>
                <w:sz w:val="20"/>
                <w:szCs w:val="20"/>
              </w:rPr>
              <w:t>Lead Supervisor</w:t>
            </w:r>
          </w:p>
        </w:tc>
        <w:tc>
          <w:tcPr>
            <w:tcW w:w="3264" w:type="dxa"/>
            <w:gridSpan w:val="5"/>
            <w:tcBorders>
              <w:bottom w:val="single" w:sz="8" w:space="0" w:color="000000"/>
            </w:tcBorders>
            <w:shd w:val="clear" w:color="auto" w:fill="000000"/>
          </w:tcPr>
          <w:p w:rsidR="00647D05" w:rsidRPr="004657C3" w:rsidRDefault="00647D05" w:rsidP="00B171E8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4657C3">
              <w:rPr>
                <w:rFonts w:cs="Arial"/>
                <w:b/>
                <w:bCs/>
                <w:color w:val="FFFFFF"/>
                <w:sz w:val="20"/>
                <w:szCs w:val="20"/>
              </w:rPr>
              <w:t>Trainee</w:t>
            </w:r>
          </w:p>
        </w:tc>
        <w:tc>
          <w:tcPr>
            <w:tcW w:w="3260" w:type="dxa"/>
            <w:gridSpan w:val="4"/>
            <w:tcBorders>
              <w:bottom w:val="single" w:sz="8" w:space="0" w:color="000000"/>
            </w:tcBorders>
            <w:shd w:val="clear" w:color="auto" w:fill="000000"/>
          </w:tcPr>
          <w:p w:rsidR="00647D05" w:rsidRPr="004657C3" w:rsidRDefault="00647D05" w:rsidP="00B171E8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4657C3">
              <w:rPr>
                <w:rFonts w:cs="Arial"/>
                <w:b/>
                <w:bCs/>
                <w:color w:val="FFFFFF"/>
                <w:sz w:val="20"/>
                <w:szCs w:val="20"/>
              </w:rPr>
              <w:t>Course Tutor</w:t>
            </w:r>
          </w:p>
        </w:tc>
      </w:tr>
      <w:tr w:rsidR="00647D05" w:rsidRPr="004657C3" w:rsidTr="00B17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7D05" w:rsidRPr="004657C3" w:rsidRDefault="00647D05" w:rsidP="00B171E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657C3">
              <w:rPr>
                <w:rFonts w:cs="Arial"/>
                <w:b/>
                <w:bCs/>
                <w:sz w:val="20"/>
                <w:szCs w:val="20"/>
              </w:rPr>
              <w:t>Name:</w:t>
            </w:r>
          </w:p>
          <w:p w:rsidR="00647D05" w:rsidRPr="004657C3" w:rsidRDefault="00647D05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7D05" w:rsidRPr="004657C3" w:rsidRDefault="00647D05" w:rsidP="00B171E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7D05" w:rsidRPr="004657C3" w:rsidRDefault="00647D05" w:rsidP="00B171E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647D05" w:rsidRPr="004657C3" w:rsidTr="00B17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7D05" w:rsidRPr="004657C3" w:rsidRDefault="00647D05" w:rsidP="00B171E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657C3">
              <w:rPr>
                <w:rFonts w:cs="Arial"/>
                <w:b/>
                <w:bCs/>
                <w:sz w:val="20"/>
                <w:szCs w:val="20"/>
              </w:rPr>
              <w:t>Signature:</w:t>
            </w:r>
          </w:p>
          <w:p w:rsidR="00647D05" w:rsidRPr="004657C3" w:rsidRDefault="00647D05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7D05" w:rsidRPr="004657C3" w:rsidRDefault="00647D05" w:rsidP="00B171E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7D05" w:rsidRPr="004657C3" w:rsidRDefault="00647D05" w:rsidP="00B171E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647D05" w:rsidRPr="004657C3" w:rsidTr="00B171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7D05" w:rsidRPr="004657C3" w:rsidRDefault="00647D05" w:rsidP="00B171E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657C3">
              <w:rPr>
                <w:rFonts w:cs="Arial"/>
                <w:b/>
                <w:bCs/>
                <w:sz w:val="20"/>
                <w:szCs w:val="20"/>
              </w:rPr>
              <w:t xml:space="preserve">Date: </w:t>
            </w:r>
          </w:p>
          <w:p w:rsidR="00647D05" w:rsidRPr="004657C3" w:rsidRDefault="00647D05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7D05" w:rsidRPr="004657C3" w:rsidRDefault="00647D05" w:rsidP="00B171E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7D05" w:rsidRPr="004657C3" w:rsidRDefault="00647D05" w:rsidP="00B171E8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B4F63" w:rsidRPr="004657C3" w:rsidRDefault="00AB4F63" w:rsidP="00647D05">
      <w:pPr>
        <w:rPr>
          <w:rFonts w:cs="Arial"/>
        </w:rPr>
      </w:pPr>
    </w:p>
    <w:sectPr w:rsidR="00AB4F63" w:rsidRPr="004657C3" w:rsidSect="004657C3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0EB9"/>
    <w:multiLevelType w:val="hybridMultilevel"/>
    <w:tmpl w:val="0F4AD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7D05"/>
    <w:rsid w:val="000B5D09"/>
    <w:rsid w:val="000E7D57"/>
    <w:rsid w:val="00282CC8"/>
    <w:rsid w:val="00297AE6"/>
    <w:rsid w:val="004640CD"/>
    <w:rsid w:val="004657C3"/>
    <w:rsid w:val="00647D05"/>
    <w:rsid w:val="00660F19"/>
    <w:rsid w:val="00790CDA"/>
    <w:rsid w:val="00791348"/>
    <w:rsid w:val="007D7F2D"/>
    <w:rsid w:val="00AB4F63"/>
    <w:rsid w:val="00C3624A"/>
    <w:rsid w:val="00DB5250"/>
    <w:rsid w:val="00E2046F"/>
    <w:rsid w:val="00F35052"/>
    <w:rsid w:val="00F67292"/>
    <w:rsid w:val="00F84ACB"/>
    <w:rsid w:val="00FB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D05"/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Company>University of Essex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cwicks</dc:creator>
  <cp:keywords/>
  <dc:description/>
  <cp:lastModifiedBy>Test C</cp:lastModifiedBy>
  <cp:revision>4</cp:revision>
  <dcterms:created xsi:type="dcterms:W3CDTF">2011-10-27T15:23:00Z</dcterms:created>
  <dcterms:modified xsi:type="dcterms:W3CDTF">2013-09-03T13:17:00Z</dcterms:modified>
</cp:coreProperties>
</file>